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4018" w:rsidRPr="00804018" w:rsidRDefault="00804018" w:rsidP="00804018">
      <w:pPr>
        <w:shd w:val="clear" w:color="auto" w:fill="FFFFFF"/>
        <w:spacing w:after="0" w:line="245" w:lineRule="atLeast"/>
        <w:jc w:val="center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0401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Публичный отчёт, о работе профсоюзного комитета</w:t>
      </w:r>
    </w:p>
    <w:p w:rsidR="00804018" w:rsidRPr="00804018" w:rsidRDefault="00804018" w:rsidP="00804018">
      <w:pPr>
        <w:shd w:val="clear" w:color="auto" w:fill="FFFFFF"/>
        <w:spacing w:after="0" w:line="245" w:lineRule="atLeast"/>
        <w:jc w:val="center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0401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первичной профсоюзной организации</w:t>
      </w:r>
    </w:p>
    <w:p w:rsidR="00804018" w:rsidRPr="00804018" w:rsidRDefault="00931805" w:rsidP="00804018">
      <w:pPr>
        <w:shd w:val="clear" w:color="auto" w:fill="FFFFFF"/>
        <w:spacing w:after="0" w:line="245" w:lineRule="atLeast"/>
        <w:jc w:val="center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М</w:t>
      </w:r>
      <w:r w:rsidR="00E8258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БОУ Зелено-Рощинской ООШ за 2021</w:t>
      </w:r>
      <w:r w:rsidR="00804018" w:rsidRPr="0080401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 xml:space="preserve"> год.</w:t>
      </w:r>
    </w:p>
    <w:p w:rsidR="00804018" w:rsidRDefault="00804018" w:rsidP="00804018">
      <w:pPr>
        <w:shd w:val="clear" w:color="auto" w:fill="FFFFFF"/>
        <w:spacing w:after="0" w:line="245" w:lineRule="atLeast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ru-RU"/>
        </w:rPr>
      </w:pPr>
      <w:r w:rsidRPr="00804018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ru-RU"/>
        </w:rPr>
        <w:t>Общая характеристика организации</w:t>
      </w:r>
    </w:p>
    <w:p w:rsidR="00E82580" w:rsidRPr="00804018" w:rsidRDefault="00E82580" w:rsidP="00804018">
      <w:pPr>
        <w:shd w:val="clear" w:color="auto" w:fill="FFFFFF"/>
        <w:spacing w:after="0" w:line="245" w:lineRule="atLeast"/>
        <w:jc w:val="center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804018" w:rsidRPr="00804018" w:rsidRDefault="00804018" w:rsidP="0080401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040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Деятельность профсоюзного комитета </w:t>
      </w:r>
      <w:proofErr w:type="gramStart"/>
      <w:r w:rsidRPr="008040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первичной</w:t>
      </w:r>
      <w:proofErr w:type="gramEnd"/>
      <w:r w:rsidRPr="008040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профсоюзной</w:t>
      </w:r>
    </w:p>
    <w:p w:rsidR="00804018" w:rsidRPr="00804018" w:rsidRDefault="00931805" w:rsidP="0080401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организации МБОУ Зелено-Рощинской ООШ</w:t>
      </w:r>
      <w:r w:rsidR="00804018" w:rsidRPr="008040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основывается на требованиях:</w:t>
      </w:r>
    </w:p>
    <w:p w:rsidR="00804018" w:rsidRPr="00804018" w:rsidRDefault="00931805" w:rsidP="0080401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1) Устава школы</w:t>
      </w:r>
      <w:r w:rsidR="00804018" w:rsidRPr="008040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;</w:t>
      </w:r>
    </w:p>
    <w:p w:rsidR="00804018" w:rsidRPr="00804018" w:rsidRDefault="00804018" w:rsidP="0080401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040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2) Коллективного договора</w:t>
      </w:r>
    </w:p>
    <w:p w:rsidR="00804018" w:rsidRPr="00804018" w:rsidRDefault="00804018" w:rsidP="0080401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040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В первичной профсоюзной </w:t>
      </w:r>
      <w:r w:rsidR="00E8258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организации школы на январь 2022 года состоит 19</w:t>
      </w:r>
      <w:r w:rsidR="0093180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человек, что составляет 100</w:t>
      </w:r>
      <w:r w:rsidRPr="008040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% от общего числа работников.</w:t>
      </w:r>
    </w:p>
    <w:p w:rsidR="00804018" w:rsidRPr="00804018" w:rsidRDefault="00804018" w:rsidP="0080401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040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 течение отчетного периода выбыл 1 человек в связи с</w:t>
      </w:r>
      <w:r w:rsidR="0093180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уходом на пенсию</w:t>
      </w:r>
      <w:r w:rsidRPr="008040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 1 человек принят в профсоюз школы.</w:t>
      </w:r>
    </w:p>
    <w:p w:rsidR="00804018" w:rsidRPr="00804018" w:rsidRDefault="00804018" w:rsidP="0080401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040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 пр</w:t>
      </w:r>
      <w:r w:rsidR="0093180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офсоюзной организации работают 3</w:t>
      </w:r>
      <w:r w:rsidRPr="008040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комиссии:</w:t>
      </w:r>
    </w:p>
    <w:p w:rsidR="00804018" w:rsidRPr="00804018" w:rsidRDefault="00804018" w:rsidP="0080401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040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1. Контрольно-ревизионная комиссия</w:t>
      </w:r>
    </w:p>
    <w:p w:rsidR="00804018" w:rsidRPr="00804018" w:rsidRDefault="00931805" w:rsidP="0080401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</w:t>
      </w:r>
      <w:r w:rsidR="00804018" w:rsidRPr="008040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 Комиссия по культурно-массовой и спортивно-оздоровительной работе</w:t>
      </w:r>
    </w:p>
    <w:p w:rsidR="00804018" w:rsidRPr="00804018" w:rsidRDefault="00931805" w:rsidP="0080401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3</w:t>
      </w:r>
      <w:r w:rsidR="00804018" w:rsidRPr="008040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 Комиссия по охране труда.</w:t>
      </w:r>
    </w:p>
    <w:p w:rsidR="00804018" w:rsidRPr="00804018" w:rsidRDefault="00804018" w:rsidP="0080401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040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Всю свою работу профсоюзный комитет строит на принципах</w:t>
      </w:r>
    </w:p>
    <w:p w:rsidR="00804018" w:rsidRPr="00804018" w:rsidRDefault="00804018" w:rsidP="0080401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040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социального партнерства и сотрудничества с администрацией школы в лице</w:t>
      </w:r>
    </w:p>
    <w:p w:rsidR="00804018" w:rsidRPr="00804018" w:rsidRDefault="00931805" w:rsidP="0080401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директора Галяутдиновой С.М.</w:t>
      </w:r>
      <w:r w:rsidR="00804018" w:rsidRPr="008040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 решения всех вопросов путем конструктивного</w:t>
      </w:r>
    </w:p>
    <w:p w:rsidR="00804018" w:rsidRPr="00804018" w:rsidRDefault="00804018" w:rsidP="0080401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040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диалога в интересах работников школы. Председатель профсоюзной организации доводит до сведения коллектива и директора решения и постановления вышестоящей профсоюзной организации. В течение отчетного периода с профкомом согласовывались приказы и распоряжения, касающиеся социально-трудовых отношений работников школы (нормы труда, оплата труда, работа в предпраздничные и праздничные дни, вопросы охраны труда, вопросы организации оздоровления и отдыха работников и др.). Сегодня все работники школы, независимо от принадлежности к профсоюзу, пользуются социальными льготами, предоставляемыми им в соответствии с коллективным договором.</w:t>
      </w:r>
    </w:p>
    <w:p w:rsidR="00804018" w:rsidRPr="00804018" w:rsidRDefault="00804018" w:rsidP="0080401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0401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Организационное укрепление профсоюза</w:t>
      </w:r>
    </w:p>
    <w:p w:rsidR="00457790" w:rsidRDefault="00804018" w:rsidP="0080401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040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За отчетный период были п</w:t>
      </w:r>
      <w:r w:rsidR="0088237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роведено два собрания</w:t>
      </w:r>
      <w:r w:rsidRPr="008040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трудового коллектива. Был заслушан публичный отчет председателя первичной профсоюзной </w:t>
      </w:r>
      <w:r w:rsidR="0093180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организации МБОУ Зеленорощинской ООШ о</w:t>
      </w:r>
      <w:r w:rsidR="0088237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проделанной работе за 2021 год</w:t>
      </w:r>
      <w:r w:rsidR="0093180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</w:t>
      </w:r>
      <w:r w:rsidRPr="008040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Также на собрании, рассматривались вопросы</w:t>
      </w:r>
      <w:r w:rsidR="0045779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:</w:t>
      </w:r>
    </w:p>
    <w:p w:rsidR="00457790" w:rsidRPr="00457790" w:rsidRDefault="00804018" w:rsidP="00457790">
      <w:pPr>
        <w:pStyle w:val="a4"/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5779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выполнения коллективного договора между администрацией </w:t>
      </w:r>
      <w:r w:rsidR="00931805" w:rsidRPr="0045779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и профкомом МБОУ Зелено-Рощинской ООШ</w:t>
      </w:r>
      <w:r w:rsidRPr="0045779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; </w:t>
      </w:r>
    </w:p>
    <w:p w:rsidR="00457790" w:rsidRDefault="00804018" w:rsidP="00457790">
      <w:pPr>
        <w:pStyle w:val="a4"/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5779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вопросы по охране труда и соблюдение техники безопасности в ОУ; </w:t>
      </w:r>
    </w:p>
    <w:p w:rsidR="00804018" w:rsidRPr="00457790" w:rsidRDefault="00804018" w:rsidP="00457790">
      <w:pPr>
        <w:pStyle w:val="a4"/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5779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 соблюдении трудовой дисциплины членами профсоюза.</w:t>
      </w:r>
    </w:p>
    <w:p w:rsidR="00804018" w:rsidRPr="00457790" w:rsidRDefault="00804018" w:rsidP="00457790">
      <w:pPr>
        <w:pStyle w:val="a4"/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5779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Профком школы проводит большую работу по освещению деятельности Профсоюза через наглядную агитацию.  ПК информирует членов коллектива о новых положениях, документах, законах и текущей инф</w:t>
      </w:r>
      <w:r w:rsidR="00232CDF" w:rsidRPr="0045779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ормации, полученной из рескома  профсоюза, территориальной ПО</w:t>
      </w:r>
      <w:proofErr w:type="gramStart"/>
      <w:r w:rsidRPr="0045779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 Д</w:t>
      </w:r>
      <w:proofErr w:type="gramEnd"/>
      <w:r w:rsidRPr="0045779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ля информирования членов профсоюза, а также всей общественности школы используется информационный стенд профкома. 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контакте: встречи, собрания. Размещением информации на профсоюзном информационном стенде школы занимаются члены профкома, ответственные за данную работу. Это планы, решения профкома, объявления, поздравления и т.п.</w:t>
      </w:r>
    </w:p>
    <w:p w:rsidR="00804018" w:rsidRPr="00804018" w:rsidRDefault="00804018" w:rsidP="0080401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040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 xml:space="preserve">За </w:t>
      </w:r>
      <w:r w:rsidR="0045779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отчетный период было проведено 5</w:t>
      </w:r>
      <w:r w:rsidRPr="008040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заседаний профсоюзного комитета. Вопросы, рассматриваемые на заседаниях, касались подготовки рабочих мест к началу учебного года, плана работы на новый календарный год, утверждения смет расходов, оказания материальной помощи членам профсоюза, расходования денежных средств на запланированные мероприятия, проведения культурно – массовых мероприятий, согласования локальных актов и т.д.</w:t>
      </w:r>
    </w:p>
    <w:p w:rsidR="00804018" w:rsidRPr="00804018" w:rsidRDefault="00804018" w:rsidP="0080401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0401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Правозащитная работа</w:t>
      </w:r>
    </w:p>
    <w:p w:rsidR="00804018" w:rsidRPr="00804018" w:rsidRDefault="00804018" w:rsidP="0080401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040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Колл</w:t>
      </w:r>
      <w:r w:rsidR="00E8258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ективный договор МБОУ «Зелено-Рощинской</w:t>
      </w:r>
      <w:r w:rsidRPr="008040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ООШ» обеспечивает</w:t>
      </w:r>
    </w:p>
    <w:p w:rsidR="00804018" w:rsidRPr="00804018" w:rsidRDefault="00804018" w:rsidP="0080401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040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работникам дополнительные права и гарантии.</w:t>
      </w:r>
    </w:p>
    <w:p w:rsidR="00804018" w:rsidRPr="00804018" w:rsidRDefault="00804018" w:rsidP="0080401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0401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Социальная поддержка работников МБОУ</w:t>
      </w:r>
      <w:r w:rsidR="00E82580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 xml:space="preserve"> </w:t>
      </w:r>
      <w:r w:rsidR="00457790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Зелено-Рощинской ООШ</w:t>
      </w:r>
    </w:p>
    <w:p w:rsidR="00804018" w:rsidRPr="00804018" w:rsidRDefault="00804018" w:rsidP="0080401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040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Сегодня большинство работников школы, пользуются </w:t>
      </w:r>
      <w:proofErr w:type="gramStart"/>
      <w:r w:rsidRPr="008040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социальными</w:t>
      </w:r>
      <w:proofErr w:type="gramEnd"/>
    </w:p>
    <w:p w:rsidR="00804018" w:rsidRPr="00804018" w:rsidRDefault="00804018" w:rsidP="0080401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040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льготами, предоставляемыми им в соответствии с коллективным договором.</w:t>
      </w:r>
    </w:p>
    <w:p w:rsidR="00804018" w:rsidRPr="00804018" w:rsidRDefault="00804018" w:rsidP="0080401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040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 течение года с профкомом согласовывались приказы и распоряжения,</w:t>
      </w:r>
    </w:p>
    <w:p w:rsidR="00804018" w:rsidRPr="00804018" w:rsidRDefault="00804018" w:rsidP="0080401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gramStart"/>
      <w:r w:rsidRPr="008040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касающиеся социально-трудовых отношений работников школы (нормы</w:t>
      </w:r>
      <w:proofErr w:type="gramEnd"/>
    </w:p>
    <w:p w:rsidR="00804018" w:rsidRPr="00804018" w:rsidRDefault="00804018" w:rsidP="0080401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040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труда, оплата труда, работа в предпраздничные и праздничные дни, вопросы</w:t>
      </w:r>
    </w:p>
    <w:p w:rsidR="00804018" w:rsidRPr="00804018" w:rsidRDefault="00804018" w:rsidP="0080401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040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охраны труда и др.).</w:t>
      </w:r>
    </w:p>
    <w:p w:rsidR="00804018" w:rsidRPr="00804018" w:rsidRDefault="0088237E" w:rsidP="0080401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Также в 2021</w:t>
      </w:r>
      <w:r w:rsidR="00804018" w:rsidRPr="008040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осуществлялось оказание следующих видов материальной помощи и социальной поддержки:</w:t>
      </w:r>
    </w:p>
    <w:p w:rsidR="00804018" w:rsidRPr="00804018" w:rsidRDefault="00804018" w:rsidP="00804018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040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поощрения подарками членов профсоюзной организации и их детей </w:t>
      </w:r>
      <w:proofErr w:type="gramStart"/>
      <w:r w:rsidRPr="008040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на</w:t>
      </w:r>
      <w:proofErr w:type="gramEnd"/>
    </w:p>
    <w:p w:rsidR="00804018" w:rsidRPr="00804018" w:rsidRDefault="00804018" w:rsidP="0080401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040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Новый год,</w:t>
      </w:r>
    </w:p>
    <w:p w:rsidR="00804018" w:rsidRPr="00804018" w:rsidRDefault="00804018" w:rsidP="00804018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040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поощрения подарками членов профсоюзной организации на День</w:t>
      </w:r>
    </w:p>
    <w:p w:rsidR="00804018" w:rsidRPr="00804018" w:rsidRDefault="00804018" w:rsidP="0080401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040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защитника Отечества, в Международный женский день из средств</w:t>
      </w:r>
    </w:p>
    <w:p w:rsidR="00804018" w:rsidRPr="00804018" w:rsidRDefault="00804018" w:rsidP="0080401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040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профсоюзного фонда</w:t>
      </w:r>
      <w:r w:rsidR="0045779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 День учителя, Новый год.</w:t>
      </w:r>
    </w:p>
    <w:p w:rsidR="00804018" w:rsidRPr="00804018" w:rsidRDefault="00804018" w:rsidP="0080401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0401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Финансовая отчетность</w:t>
      </w:r>
    </w:p>
    <w:p w:rsidR="00804018" w:rsidRPr="00804018" w:rsidRDefault="00804018" w:rsidP="0080401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040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Финансовое обеспечение деятельности профсоюзной организации проводилось в соответствии со сметой, утвержденной профсоюзным комитетом, решениями профкома, с соблюдением норм законодательства и бухгалтерского учёта. Для проведения культурно-массовых, спортивно-оздоровительных мероприятий и оказания материальной помощи предусматривались средства в сметах доходов и расходов профсоюзного комитета. Распределение средств по статьям расходов утверждалось решени</w:t>
      </w:r>
      <w:r w:rsidR="0088237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ем профсоюзного комитета. В 2021</w:t>
      </w:r>
      <w:r w:rsidR="0045779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="00D3088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году было получено тринадцать</w:t>
      </w:r>
      <w:r w:rsidRPr="008040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тысяч рублей, основные затр</w:t>
      </w:r>
      <w:r w:rsidR="003328C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аты: </w:t>
      </w:r>
      <w:r w:rsidRPr="008040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поздравление членов педагогического коллектива</w:t>
      </w:r>
      <w:r w:rsidR="003328C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и работников школы</w:t>
      </w:r>
      <w:r w:rsidRPr="008040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с различными праздниками и датами.</w:t>
      </w:r>
    </w:p>
    <w:p w:rsidR="00804018" w:rsidRPr="00804018" w:rsidRDefault="00804018" w:rsidP="0080401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804018" w:rsidRPr="00804018" w:rsidRDefault="00804018" w:rsidP="0080401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0401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Работа по организации досуга членов профсоюза</w:t>
      </w:r>
    </w:p>
    <w:p w:rsidR="00804018" w:rsidRPr="00804018" w:rsidRDefault="00804018" w:rsidP="0080401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040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Культурно-массовая работа является важным направлением </w:t>
      </w:r>
      <w:proofErr w:type="gramStart"/>
      <w:r w:rsidRPr="008040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</w:t>
      </w:r>
      <w:proofErr w:type="gramEnd"/>
    </w:p>
    <w:p w:rsidR="00804018" w:rsidRPr="00804018" w:rsidRDefault="00804018" w:rsidP="0080401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040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деятельности профкома. Включает в себя поздравление членов</w:t>
      </w:r>
    </w:p>
    <w:p w:rsidR="00804018" w:rsidRPr="00804018" w:rsidRDefault="00804018" w:rsidP="0080401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040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профсоюза с праздниками, приобретение подарков на Новый год,</w:t>
      </w:r>
    </w:p>
    <w:p w:rsidR="00804018" w:rsidRPr="00804018" w:rsidRDefault="00804018" w:rsidP="0080401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gramStart"/>
      <w:r w:rsidRPr="008040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организацию праздничных вечеров для работников школы (День Учителя, 8</w:t>
      </w:r>
      <w:proofErr w:type="gramEnd"/>
    </w:p>
    <w:p w:rsidR="00804018" w:rsidRPr="00804018" w:rsidRDefault="00804018" w:rsidP="0080401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gramStart"/>
      <w:r w:rsidRPr="008040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Марта, 23 февраля, Новый год).</w:t>
      </w:r>
      <w:proofErr w:type="gramEnd"/>
    </w:p>
    <w:p w:rsidR="0016167F" w:rsidRDefault="0016167F" w:rsidP="0080401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804018" w:rsidRPr="00804018" w:rsidRDefault="00804018" w:rsidP="0080401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0401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Охрана труда и улучшение условий деятельности педагогических</w:t>
      </w:r>
    </w:p>
    <w:p w:rsidR="00804018" w:rsidRPr="00804018" w:rsidRDefault="00804018" w:rsidP="0080401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0401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работников </w:t>
      </w:r>
      <w:r w:rsidRPr="008040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одно из приоритетных задач в </w:t>
      </w:r>
      <w:proofErr w:type="gramStart"/>
      <w:r w:rsidRPr="008040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образовательном</w:t>
      </w:r>
      <w:proofErr w:type="gramEnd"/>
    </w:p>
    <w:p w:rsidR="00804018" w:rsidRPr="00804018" w:rsidRDefault="00804018" w:rsidP="00804018">
      <w:pPr>
        <w:shd w:val="clear" w:color="auto" w:fill="FFFFFF"/>
        <w:spacing w:after="0" w:line="245" w:lineRule="atLeast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gramStart"/>
      <w:r w:rsidRPr="008040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учреждении</w:t>
      </w:r>
      <w:proofErr w:type="gramEnd"/>
      <w:r w:rsidRPr="008040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 где каждый отвечает за жизнь и здоровье детей.</w:t>
      </w:r>
    </w:p>
    <w:p w:rsidR="00804018" w:rsidRPr="00804018" w:rsidRDefault="00804018" w:rsidP="00804018">
      <w:pPr>
        <w:shd w:val="clear" w:color="auto" w:fill="FFFFFF"/>
        <w:spacing w:after="0" w:line="245" w:lineRule="atLeast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0401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      </w:t>
      </w:r>
      <w:r w:rsidRPr="008040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Поэтому важным направлением в деятельности нашего профкома является обеспечение безопасных условий труда. Совместно с администрацией разработано Положение о комиссии по охране труда, ежегодно заключается двухстороннее Соглашение по охране труда, разрабатываются и согласовываются с профкомом </w:t>
      </w:r>
      <w:r w:rsidRPr="008040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инструкции по охране труда, осуществляются рейды по охране труда, контролируется температурный, осветительный режимы, выполнение санитарно-гигиенических норм.</w:t>
      </w:r>
    </w:p>
    <w:p w:rsidR="00804018" w:rsidRPr="00804018" w:rsidRDefault="00804018" w:rsidP="0080401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0401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     </w:t>
      </w:r>
      <w:r w:rsidRPr="008040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Комиссией </w:t>
      </w:r>
      <w:r w:rsidR="0088237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по охране труда  в сентябре 2021</w:t>
      </w:r>
      <w:r w:rsidRPr="008040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года был проведен целевой контроль по вопросу социальной защиты и охраны труда в учебных кабинетах. По результатам проверки выявлено, что программа по охране труда выполняется, проводятся инструктажи по ТБ и регистрируются в журналах по ТБ. Инструкции по охране труда разработаны, замечаний по их оформлению не выявлено. Созданы уголки по технике безопасности: правила эвакуации и</w:t>
      </w:r>
    </w:p>
    <w:p w:rsidR="00804018" w:rsidRPr="00804018" w:rsidRDefault="00804018" w:rsidP="0080401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040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поведения при пожаре, инструкции при выполнении отдельных видов работ,</w:t>
      </w:r>
    </w:p>
    <w:p w:rsidR="00804018" w:rsidRPr="00804018" w:rsidRDefault="00804018" w:rsidP="0080401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040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а также помещены стенды с правилами поведения при </w:t>
      </w:r>
      <w:proofErr w:type="gramStart"/>
      <w:r w:rsidRPr="008040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террористических</w:t>
      </w:r>
      <w:proofErr w:type="gramEnd"/>
    </w:p>
    <w:p w:rsidR="00804018" w:rsidRPr="00804018" w:rsidRDefault="00804018" w:rsidP="0080401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gramStart"/>
      <w:r w:rsidRPr="008040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актах</w:t>
      </w:r>
      <w:proofErr w:type="gramEnd"/>
      <w:r w:rsidRPr="008040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 пожарах, и др. правила безопасности жизнедеятельности. В результате совместных усилий профкома и директора случаев прои</w:t>
      </w:r>
      <w:r w:rsidR="0088237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зводственного травматизма в 2021</w:t>
      </w:r>
      <w:r w:rsidRPr="008040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году не было.</w:t>
      </w:r>
    </w:p>
    <w:p w:rsidR="00804018" w:rsidRPr="00804018" w:rsidRDefault="00804018" w:rsidP="0080401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040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Ежегодно заключается соглашение по охране труда и ТБ между администрацией и профкомом, которое закрепляется в коллективном договоре.</w:t>
      </w:r>
    </w:p>
    <w:p w:rsidR="00804018" w:rsidRPr="00804018" w:rsidRDefault="00804018" w:rsidP="00804018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040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Проведение медосмотров (100%).</w:t>
      </w:r>
    </w:p>
    <w:p w:rsidR="00804018" w:rsidRPr="00804018" w:rsidRDefault="00804018" w:rsidP="00804018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040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Инструктирование работников по охране труда.</w:t>
      </w:r>
    </w:p>
    <w:p w:rsidR="00804018" w:rsidRPr="00804018" w:rsidRDefault="00804018" w:rsidP="00804018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040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Разработка инструкции по охране труда для работников.</w:t>
      </w:r>
    </w:p>
    <w:p w:rsidR="00804018" w:rsidRPr="00804018" w:rsidRDefault="00804018" w:rsidP="00804018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040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Профилактика производственного травматизма.</w:t>
      </w:r>
    </w:p>
    <w:p w:rsidR="00804018" w:rsidRPr="00804018" w:rsidRDefault="00804018" w:rsidP="00804018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040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Улучшение условий охраны труда.</w:t>
      </w:r>
    </w:p>
    <w:p w:rsidR="00804018" w:rsidRPr="00804018" w:rsidRDefault="00804018" w:rsidP="0080401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04018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ru-RU"/>
        </w:rPr>
        <w:t>Предложения по улучшению работы профсоюзного комитета</w:t>
      </w:r>
    </w:p>
    <w:p w:rsidR="00804018" w:rsidRPr="00804018" w:rsidRDefault="00804018" w:rsidP="00804018">
      <w:pPr>
        <w:shd w:val="clear" w:color="auto" w:fill="FFFFFF"/>
        <w:spacing w:after="0" w:line="245" w:lineRule="atLeast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040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Профсоюзному комитету предстоит поработать над проблемами, постараться активнее заявить о себе, о роли профсоюзной  организации в жизни коллектива и в дальнейшем претворять в жизнь следующие задачи:</w:t>
      </w:r>
    </w:p>
    <w:p w:rsidR="00804018" w:rsidRPr="00804018" w:rsidRDefault="00804018" w:rsidP="00804018">
      <w:pPr>
        <w:shd w:val="clear" w:color="auto" w:fill="FFFFFF"/>
        <w:spacing w:after="0" w:line="245" w:lineRule="atLeast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040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-продолжать работу по объединению усилий и координации действий профсоюзной организации по защите социально-трудовых, профессиональных прав и интересов членов профсоюза;</w:t>
      </w:r>
      <w:proofErr w:type="gramStart"/>
      <w:r w:rsidRPr="008040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-</w:t>
      </w:r>
      <w:proofErr w:type="gramEnd"/>
      <w:r w:rsidRPr="008040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проводить постоянную работу по мотивации профсоюзного членства, создавая положительный имидж профсоюза;</w:t>
      </w:r>
    </w:p>
    <w:p w:rsidR="00804018" w:rsidRPr="00804018" w:rsidRDefault="00804018" w:rsidP="00804018">
      <w:pPr>
        <w:shd w:val="clear" w:color="auto" w:fill="FFFFFF"/>
        <w:spacing w:after="0" w:line="245" w:lineRule="atLeast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040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-способствовать сплочению коллектива, способствовать развитию взаимоуважения, взаимовыручки и взаимопомощи в коллективе;</w:t>
      </w:r>
    </w:p>
    <w:p w:rsidR="00804018" w:rsidRPr="00804018" w:rsidRDefault="00804018" w:rsidP="00804018">
      <w:pPr>
        <w:shd w:val="clear" w:color="auto" w:fill="FFFFFF"/>
        <w:spacing w:after="0" w:line="245" w:lineRule="atLeast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040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-активно участвовать в массовых коллективных действиях, в поддержку выдвигаемых требований, с целью </w:t>
      </w:r>
      <w:proofErr w:type="gramStart"/>
      <w:r w:rsidRPr="008040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улучшения качества жизни членов профсоюза</w:t>
      </w:r>
      <w:proofErr w:type="gramEnd"/>
      <w:r w:rsidRPr="008040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;</w:t>
      </w:r>
    </w:p>
    <w:p w:rsidR="00804018" w:rsidRPr="00804018" w:rsidRDefault="00804018" w:rsidP="00804018">
      <w:pPr>
        <w:shd w:val="clear" w:color="auto" w:fill="FFFFFF"/>
        <w:spacing w:after="0" w:line="245" w:lineRule="atLeast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040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-повышать активность участия сотрудников в культурно-досуговых и спортивных мероприятиях;</w:t>
      </w:r>
      <w:proofErr w:type="gramStart"/>
      <w:r w:rsidRPr="008040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-</w:t>
      </w:r>
      <w:proofErr w:type="gramEnd"/>
      <w:r w:rsidRPr="008040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совершенствовать информационное поле с использованием новых технологий.</w:t>
      </w:r>
      <w:r w:rsidRPr="008040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804018" w:rsidRPr="00A65163" w:rsidRDefault="00804018" w:rsidP="0080401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A65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Председатель </w:t>
      </w:r>
      <w:proofErr w:type="gramStart"/>
      <w:r w:rsidRPr="00A65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первичной</w:t>
      </w:r>
      <w:proofErr w:type="gramEnd"/>
    </w:p>
    <w:p w:rsidR="00804018" w:rsidRPr="00A65163" w:rsidRDefault="00804018" w:rsidP="0080401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A65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профсоюзной организации </w:t>
      </w:r>
      <w:r w:rsidR="00A65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 /И.А.Фаритова</w:t>
      </w:r>
      <w:r w:rsidRPr="00A65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/</w:t>
      </w:r>
    </w:p>
    <w:p w:rsidR="00804018" w:rsidRPr="00A65163" w:rsidRDefault="00804018" w:rsidP="0080401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:rsidR="00804018" w:rsidRPr="00A65163" w:rsidRDefault="00804018" w:rsidP="0080401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:rsidR="00804018" w:rsidRPr="00804018" w:rsidRDefault="00804018" w:rsidP="0080401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804018" w:rsidRPr="00804018" w:rsidRDefault="00804018" w:rsidP="0080401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804018" w:rsidRPr="00804018" w:rsidRDefault="00804018" w:rsidP="0080401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804018" w:rsidRPr="00804018" w:rsidRDefault="00804018" w:rsidP="00804018">
      <w:pPr>
        <w:shd w:val="clear" w:color="auto" w:fill="FFFFFF"/>
        <w:spacing w:after="0" w:line="245" w:lineRule="atLeast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804018" w:rsidRPr="00804018" w:rsidRDefault="00804018" w:rsidP="00804018">
      <w:pPr>
        <w:shd w:val="clear" w:color="auto" w:fill="FFFFFF"/>
        <w:spacing w:after="0" w:line="245" w:lineRule="atLeast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804018" w:rsidRPr="00804018" w:rsidRDefault="00804018" w:rsidP="00804018">
      <w:pPr>
        <w:shd w:val="clear" w:color="auto" w:fill="FFFFFF"/>
        <w:spacing w:after="0" w:line="245" w:lineRule="atLeast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804018" w:rsidRPr="00804018" w:rsidRDefault="00804018" w:rsidP="00C14AA3">
      <w:pPr>
        <w:spacing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0401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A50CCA" w:rsidRDefault="00A50CCA"/>
    <w:sectPr w:rsidR="00A50CCA" w:rsidSect="00A6516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317A16"/>
    <w:multiLevelType w:val="hybridMultilevel"/>
    <w:tmpl w:val="8D2EC3A8"/>
    <w:lvl w:ilvl="0" w:tplc="0419000D">
      <w:start w:val="1"/>
      <w:numFmt w:val="bullet"/>
      <w:lvlText w:val=""/>
      <w:lvlJc w:val="left"/>
      <w:pPr>
        <w:ind w:left="77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1">
    <w:nsid w:val="13FF5821"/>
    <w:multiLevelType w:val="multilevel"/>
    <w:tmpl w:val="87A8E1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C10518F"/>
    <w:multiLevelType w:val="hybridMultilevel"/>
    <w:tmpl w:val="42345506"/>
    <w:lvl w:ilvl="0" w:tplc="041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3">
    <w:nsid w:val="1C244B57"/>
    <w:multiLevelType w:val="hybridMultilevel"/>
    <w:tmpl w:val="051094E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09A1BD5"/>
    <w:multiLevelType w:val="multilevel"/>
    <w:tmpl w:val="472CF4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66270F8"/>
    <w:multiLevelType w:val="multilevel"/>
    <w:tmpl w:val="600E84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5"/>
  </w:num>
  <w:num w:numId="3">
    <w:abstractNumId w:val="1"/>
  </w:num>
  <w:num w:numId="4">
    <w:abstractNumId w:val="2"/>
  </w:num>
  <w:num w:numId="5">
    <w:abstractNumId w:val="0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804018"/>
    <w:rsid w:val="00141A46"/>
    <w:rsid w:val="0016167F"/>
    <w:rsid w:val="001B4B53"/>
    <w:rsid w:val="00232CDF"/>
    <w:rsid w:val="003328C5"/>
    <w:rsid w:val="00444169"/>
    <w:rsid w:val="00446A1A"/>
    <w:rsid w:val="00457790"/>
    <w:rsid w:val="00575911"/>
    <w:rsid w:val="00804018"/>
    <w:rsid w:val="008215D6"/>
    <w:rsid w:val="0088237E"/>
    <w:rsid w:val="00931805"/>
    <w:rsid w:val="00A26515"/>
    <w:rsid w:val="00A50CCA"/>
    <w:rsid w:val="00A65163"/>
    <w:rsid w:val="00AF596C"/>
    <w:rsid w:val="00C14AA3"/>
    <w:rsid w:val="00C2290B"/>
    <w:rsid w:val="00C51B17"/>
    <w:rsid w:val="00D30880"/>
    <w:rsid w:val="00E825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15D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040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45779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291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826143">
          <w:marLeft w:val="0"/>
          <w:marRight w:val="0"/>
          <w:marTop w:val="0"/>
          <w:marBottom w:val="2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286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8077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099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38321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9566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8880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1175</Words>
  <Characters>6699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7859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Comp</cp:lastModifiedBy>
  <cp:revision>14</cp:revision>
  <dcterms:created xsi:type="dcterms:W3CDTF">2021-02-05T08:54:00Z</dcterms:created>
  <dcterms:modified xsi:type="dcterms:W3CDTF">2022-07-06T10:43:00Z</dcterms:modified>
</cp:coreProperties>
</file>